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0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418"/>
        <w:gridCol w:w="1318"/>
        <w:gridCol w:w="1276"/>
        <w:gridCol w:w="1193"/>
        <w:gridCol w:w="1358"/>
        <w:gridCol w:w="1592"/>
      </w:tblGrid>
      <w:tr w:rsidR="00E17D49" w:rsidTr="00187896">
        <w:trPr>
          <w:trHeight w:val="1142"/>
          <w:jc w:val="center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49" w:rsidRPr="00E17D49" w:rsidRDefault="00E17D49" w:rsidP="00E17D4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17D4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徐特立学院</w:t>
            </w:r>
            <w:r w:rsidR="00F05DDD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F05DDD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特立书院学生组织、社团、分团委主席团（学生副书记）</w:t>
            </w:r>
            <w:r w:rsidR="00FA645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竞选</w:t>
            </w:r>
            <w:r w:rsidRPr="00E17D4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申请表</w:t>
            </w:r>
          </w:p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17D49" w:rsidTr="003E1A97">
        <w:trPr>
          <w:trHeight w:val="59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i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E17D49" w:rsidTr="00187896">
        <w:trPr>
          <w:trHeight w:val="547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left"/>
              <w:rPr>
                <w:rFonts w:ascii="仿宋" w:hAnsi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E17D49" w:rsidTr="00187896">
        <w:trPr>
          <w:trHeight w:val="54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3E1A97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竞选组织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3E1A97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竞选岗位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left"/>
              <w:rPr>
                <w:rFonts w:ascii="仿宋" w:hAnsi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E17D49" w:rsidTr="003E1A97">
        <w:trPr>
          <w:trHeight w:val="582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3E1A97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3E1A97" w:rsidP="00187896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1A97" w:rsidTr="007D3DA4">
        <w:trPr>
          <w:trHeight w:val="582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97" w:rsidRDefault="003E1A97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最近一门考试时间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97" w:rsidRDefault="003E1A97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7D49" w:rsidTr="00187896">
        <w:trPr>
          <w:trHeight w:val="3097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个人工作经历</w:t>
            </w:r>
          </w:p>
        </w:tc>
        <w:tc>
          <w:tcPr>
            <w:tcW w:w="8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49" w:rsidRDefault="00E17D49" w:rsidP="00187896">
            <w:pPr>
              <w:spacing w:line="400" w:lineRule="exact"/>
              <w:rPr>
                <w:rFonts w:ascii="宋体" w:hAnsi="宋体" w:cs="宋体"/>
                <w:iCs/>
                <w:color w:val="808080"/>
                <w:kern w:val="0"/>
                <w:sz w:val="20"/>
                <w:szCs w:val="20"/>
              </w:rPr>
            </w:pPr>
          </w:p>
        </w:tc>
      </w:tr>
      <w:tr w:rsidR="00E17D49" w:rsidTr="00187896">
        <w:trPr>
          <w:trHeight w:val="3949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49" w:rsidRDefault="00E17D49" w:rsidP="001878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对组织未来规划</w:t>
            </w:r>
          </w:p>
        </w:tc>
        <w:tc>
          <w:tcPr>
            <w:tcW w:w="8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49" w:rsidRDefault="00E17D49" w:rsidP="00187896">
            <w:pPr>
              <w:spacing w:line="400" w:lineRule="exact"/>
              <w:rPr>
                <w:rFonts w:ascii="仿宋" w:hAnsi="仿宋" w:cs="宋体"/>
                <w:iCs/>
                <w:color w:val="000000"/>
                <w:kern w:val="0"/>
                <w:sz w:val="20"/>
                <w:szCs w:val="20"/>
              </w:rPr>
            </w:pPr>
          </w:p>
        </w:tc>
      </w:tr>
    </w:tbl>
    <w:p w:rsidR="00355FC4" w:rsidRPr="00E17D49" w:rsidRDefault="00355FC4" w:rsidP="00E17D49"/>
    <w:sectPr w:rsidR="00355FC4" w:rsidRPr="00E17D49" w:rsidSect="00775824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8ED"/>
    <w:rsid w:val="00012F81"/>
    <w:rsid w:val="00034A2D"/>
    <w:rsid w:val="00041C08"/>
    <w:rsid w:val="0008366A"/>
    <w:rsid w:val="000C1CCF"/>
    <w:rsid w:val="000E4EEC"/>
    <w:rsid w:val="000F2052"/>
    <w:rsid w:val="000F2A73"/>
    <w:rsid w:val="00106E3F"/>
    <w:rsid w:val="0017222C"/>
    <w:rsid w:val="001973D3"/>
    <w:rsid w:val="001B4600"/>
    <w:rsid w:val="001B6CCA"/>
    <w:rsid w:val="001E0D6A"/>
    <w:rsid w:val="00254C52"/>
    <w:rsid w:val="002717AE"/>
    <w:rsid w:val="0027460B"/>
    <w:rsid w:val="002C5C5C"/>
    <w:rsid w:val="002E77B2"/>
    <w:rsid w:val="00305F77"/>
    <w:rsid w:val="00316CF5"/>
    <w:rsid w:val="00355FC4"/>
    <w:rsid w:val="00363A34"/>
    <w:rsid w:val="003768A0"/>
    <w:rsid w:val="003864E2"/>
    <w:rsid w:val="003954DA"/>
    <w:rsid w:val="003E1A97"/>
    <w:rsid w:val="003F65A1"/>
    <w:rsid w:val="00406051"/>
    <w:rsid w:val="0043565D"/>
    <w:rsid w:val="00452437"/>
    <w:rsid w:val="00466F25"/>
    <w:rsid w:val="00525EE0"/>
    <w:rsid w:val="0055524B"/>
    <w:rsid w:val="00597F83"/>
    <w:rsid w:val="005E2F1C"/>
    <w:rsid w:val="006117ED"/>
    <w:rsid w:val="00662459"/>
    <w:rsid w:val="006825CB"/>
    <w:rsid w:val="006835DD"/>
    <w:rsid w:val="006B3B09"/>
    <w:rsid w:val="006D1821"/>
    <w:rsid w:val="00730783"/>
    <w:rsid w:val="007506DB"/>
    <w:rsid w:val="007649CB"/>
    <w:rsid w:val="00771A30"/>
    <w:rsid w:val="008663B1"/>
    <w:rsid w:val="008B00D9"/>
    <w:rsid w:val="008B6C4B"/>
    <w:rsid w:val="008C7EAF"/>
    <w:rsid w:val="008F20E5"/>
    <w:rsid w:val="009508ED"/>
    <w:rsid w:val="00955B88"/>
    <w:rsid w:val="00A00860"/>
    <w:rsid w:val="00A133F0"/>
    <w:rsid w:val="00A36571"/>
    <w:rsid w:val="00A66166"/>
    <w:rsid w:val="00AC5F53"/>
    <w:rsid w:val="00AE2EA3"/>
    <w:rsid w:val="00B71EB1"/>
    <w:rsid w:val="00B91DF7"/>
    <w:rsid w:val="00BA34AA"/>
    <w:rsid w:val="00BB08C8"/>
    <w:rsid w:val="00BD6F73"/>
    <w:rsid w:val="00BE1D52"/>
    <w:rsid w:val="00BE3F05"/>
    <w:rsid w:val="00BF22EE"/>
    <w:rsid w:val="00C252F5"/>
    <w:rsid w:val="00C53670"/>
    <w:rsid w:val="00C5657F"/>
    <w:rsid w:val="00C86BAB"/>
    <w:rsid w:val="00CA3233"/>
    <w:rsid w:val="00CC4C61"/>
    <w:rsid w:val="00CC79CB"/>
    <w:rsid w:val="00CD668F"/>
    <w:rsid w:val="00D22C18"/>
    <w:rsid w:val="00D3272B"/>
    <w:rsid w:val="00D32B99"/>
    <w:rsid w:val="00D74039"/>
    <w:rsid w:val="00D76FED"/>
    <w:rsid w:val="00D94DF4"/>
    <w:rsid w:val="00DE19A4"/>
    <w:rsid w:val="00E17D49"/>
    <w:rsid w:val="00E36490"/>
    <w:rsid w:val="00E505D1"/>
    <w:rsid w:val="00E520D5"/>
    <w:rsid w:val="00EF6330"/>
    <w:rsid w:val="00F01ED4"/>
    <w:rsid w:val="00F05DDD"/>
    <w:rsid w:val="00F10EC0"/>
    <w:rsid w:val="00F56765"/>
    <w:rsid w:val="00F711CF"/>
    <w:rsid w:val="00FA6456"/>
    <w:rsid w:val="00FD3ACD"/>
    <w:rsid w:val="00FD6279"/>
    <w:rsid w:val="41215D7E"/>
    <w:rsid w:val="42187C47"/>
    <w:rsid w:val="7995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4D407"/>
  <w15:docId w15:val="{CDADE0B8-B77F-42FB-B945-A006F49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115</Characters>
  <Application>Microsoft Office Word</Application>
  <DocSecurity>0</DocSecurity>
  <Lines>1</Lines>
  <Paragraphs>1</Paragraphs>
  <ScaleCrop>false</ScaleCrop>
  <Company>BIT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基础教育学院理学与材料学部学生组织换届竞选申请表</dc:title>
  <dc:creator>韦泽全</dc:creator>
  <cp:lastModifiedBy>Happy</cp:lastModifiedBy>
  <cp:revision>18</cp:revision>
  <cp:lastPrinted>2015-05-22T08:27:00Z</cp:lastPrinted>
  <dcterms:created xsi:type="dcterms:W3CDTF">2018-06-19T10:23:00Z</dcterms:created>
  <dcterms:modified xsi:type="dcterms:W3CDTF">2020-05-26T10:46:00Z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