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992"/>
        <w:gridCol w:w="2126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汇贤榜样报名表（个人榜样）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1" w:hRule="atLeast"/>
        </w:trPr>
        <w:tc>
          <w:tcPr>
            <w:tcW w:w="13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92" w:hRule="atLeast"/>
        </w:trPr>
        <w:tc>
          <w:tcPr>
            <w:tcW w:w="13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02" w:hRule="atLeast"/>
        </w:trPr>
        <w:tc>
          <w:tcPr>
            <w:tcW w:w="13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班级编号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0" w:hRule="atLeast"/>
        </w:trPr>
        <w:tc>
          <w:tcPr>
            <w:tcW w:w="13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38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榜样类型</w:t>
            </w:r>
          </w:p>
        </w:tc>
        <w:tc>
          <w:tcPr>
            <w:tcW w:w="7138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校级/院级学生组织任职情况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78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2" w:type="dxa"/>
            <w:gridSpan w:val="5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大学期间受奖励情况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141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个人介绍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41" w:hRule="atLeast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文字建议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字左右，图片不少于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4DD"/>
    <w:rsid w:val="000D547A"/>
    <w:rsid w:val="002E1344"/>
    <w:rsid w:val="005376DB"/>
    <w:rsid w:val="005F239C"/>
    <w:rsid w:val="007512FB"/>
    <w:rsid w:val="007934DD"/>
    <w:rsid w:val="00A45F3C"/>
    <w:rsid w:val="00B96C18"/>
    <w:rsid w:val="00BB39E6"/>
    <w:rsid w:val="00C646E0"/>
    <w:rsid w:val="00D20C7A"/>
    <w:rsid w:val="00DA20E3"/>
    <w:rsid w:val="00EE3E87"/>
    <w:rsid w:val="4382507E"/>
    <w:rsid w:val="59171DB0"/>
    <w:rsid w:val="61C27A0E"/>
    <w:rsid w:val="6FFCB8F2"/>
    <w:rsid w:val="74C77DF7"/>
    <w:rsid w:val="DCFDF2F8"/>
    <w:rsid w:val="FD61B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ScaleCrop>false</ScaleCrop>
  <LinksUpToDate>false</LinksUpToDate>
  <CharactersWithSpaces>84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2020-10-29T21:55:00Z</dcterms:created>
  <dc:creator>lenovo</dc:creator>
  <cp:lastModifiedBy>a160707</cp:lastModifiedBy>
  <dcterms:modified xsi:type="dcterms:W3CDTF">2020-11-15T23:46:47Z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